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7D31C677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750C1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A64053">
        <w:rPr>
          <w:rFonts w:asciiTheme="minorHAnsi" w:hAnsiTheme="minorHAnsi"/>
          <w:b/>
          <w:sz w:val="28"/>
          <w:szCs w:val="28"/>
        </w:rPr>
        <w:t>Hummus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346BBDE3" w14:textId="32788E30" w:rsidR="00A64053" w:rsidRPr="00A64053" w:rsidRDefault="00A64053" w:rsidP="00A64053">
      <w:pPr>
        <w:rPr>
          <w:rFonts w:asciiTheme="minorHAnsi" w:eastAsiaTheme="minorHAnsi" w:hAnsiTheme="minorHAnsi" w:cstheme="minorBidi"/>
          <w:sz w:val="28"/>
          <w:szCs w:val="28"/>
        </w:rPr>
      </w:pPr>
      <w:r w:rsidRPr="00A64053">
        <w:rPr>
          <w:rFonts w:asciiTheme="minorHAnsi" w:hAnsiTheme="minorHAnsi"/>
          <w:sz w:val="28"/>
          <w:szCs w:val="28"/>
          <w:u w:val="single"/>
        </w:rPr>
        <w:t>Ingredients:</w:t>
      </w:r>
      <w:r w:rsidRPr="00A64053">
        <w:rPr>
          <w:rFonts w:asciiTheme="minorHAnsi" w:hAnsiTheme="minorHAnsi"/>
          <w:sz w:val="28"/>
          <w:szCs w:val="28"/>
        </w:rPr>
        <w:br/>
      </w:r>
      <w:r w:rsidRPr="00A64053">
        <w:rPr>
          <w:rFonts w:asciiTheme="minorHAnsi" w:eastAsiaTheme="minorHAnsi" w:hAnsiTheme="minorHAnsi" w:cstheme="minorBidi"/>
          <w:sz w:val="28"/>
          <w:szCs w:val="28"/>
        </w:rPr>
        <w:t xml:space="preserve">1 cup chickpeas </w:t>
      </w:r>
      <w:r w:rsidRPr="00A64053">
        <w:rPr>
          <w:rFonts w:asciiTheme="minorHAnsi" w:eastAsiaTheme="minorHAnsi" w:hAnsiTheme="minorHAnsi" w:cstheme="minorBidi"/>
          <w:sz w:val="28"/>
          <w:szCs w:val="28"/>
        </w:rPr>
        <w:tab/>
      </w:r>
      <w:r w:rsidRPr="00A64053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24607878" w14:textId="43BE4727" w:rsidR="00A64053" w:rsidRPr="00A64053" w:rsidRDefault="00A64053" w:rsidP="00A64053">
      <w:pPr>
        <w:rPr>
          <w:rFonts w:asciiTheme="minorHAnsi" w:eastAsiaTheme="minorHAnsi" w:hAnsiTheme="minorHAnsi" w:cstheme="minorBidi"/>
          <w:sz w:val="28"/>
          <w:szCs w:val="28"/>
        </w:rPr>
      </w:pPr>
      <w:r w:rsidRPr="00A64053">
        <w:rPr>
          <w:rFonts w:asciiTheme="minorHAnsi" w:eastAsiaTheme="minorHAnsi" w:hAnsiTheme="minorHAnsi" w:cstheme="minorBidi"/>
          <w:sz w:val="28"/>
          <w:szCs w:val="28"/>
        </w:rPr>
        <w:t xml:space="preserve">2 tbsp olive oil </w:t>
      </w:r>
      <w:r w:rsidRPr="00A64053">
        <w:rPr>
          <w:rFonts w:asciiTheme="minorHAnsi" w:eastAsiaTheme="minorHAnsi" w:hAnsiTheme="minorHAnsi" w:cstheme="minorBidi"/>
          <w:sz w:val="28"/>
          <w:szCs w:val="28"/>
        </w:rPr>
        <w:tab/>
      </w:r>
      <w:r w:rsidRPr="00A64053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23FA669E" w14:textId="5A69E901" w:rsidR="00A64053" w:rsidRPr="00A64053" w:rsidRDefault="00A64053" w:rsidP="00A64053">
      <w:pPr>
        <w:rPr>
          <w:rFonts w:asciiTheme="minorHAnsi" w:eastAsiaTheme="minorHAnsi" w:hAnsiTheme="minorHAnsi" w:cstheme="minorBidi"/>
          <w:sz w:val="28"/>
          <w:szCs w:val="28"/>
        </w:rPr>
      </w:pPr>
      <w:r w:rsidRPr="00A64053">
        <w:rPr>
          <w:rFonts w:asciiTheme="minorHAnsi" w:eastAsiaTheme="minorHAnsi" w:hAnsiTheme="minorHAnsi" w:cstheme="minorBidi"/>
          <w:sz w:val="28"/>
          <w:szCs w:val="28"/>
        </w:rPr>
        <w:t>1 tbsp lemon juice</w:t>
      </w:r>
      <w:r w:rsidRPr="00A64053">
        <w:rPr>
          <w:rFonts w:asciiTheme="minorHAnsi" w:eastAsiaTheme="minorHAnsi" w:hAnsiTheme="minorHAnsi" w:cstheme="minorBidi"/>
          <w:sz w:val="28"/>
          <w:szCs w:val="28"/>
        </w:rPr>
        <w:tab/>
      </w:r>
      <w:r w:rsidRPr="00A64053">
        <w:rPr>
          <w:rFonts w:asciiTheme="minorHAnsi" w:eastAsiaTheme="minorHAnsi" w:hAnsiTheme="minorHAnsi" w:cstheme="minorBidi"/>
          <w:sz w:val="28"/>
          <w:szCs w:val="28"/>
        </w:rPr>
        <w:tab/>
        <w:t xml:space="preserve"> </w:t>
      </w:r>
    </w:p>
    <w:p w14:paraId="583F78C3" w14:textId="7BE9D035" w:rsidR="00A64053" w:rsidRDefault="00A64053" w:rsidP="00A64053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A64053">
        <w:rPr>
          <w:rFonts w:asciiTheme="minorHAnsi" w:eastAsiaTheme="minorHAnsi" w:hAnsiTheme="minorHAnsi" w:cstheme="minorBidi"/>
          <w:sz w:val="28"/>
          <w:szCs w:val="28"/>
        </w:rPr>
        <w:t>1 clove garlic</w:t>
      </w:r>
    </w:p>
    <w:p w14:paraId="53E575C4" w14:textId="60B1026A" w:rsidR="00A64053" w:rsidRDefault="00A64053" w:rsidP="00A64053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A64053">
        <w:rPr>
          <w:rFonts w:asciiTheme="minorHAnsi" w:eastAsiaTheme="minorHAnsi" w:hAnsiTheme="minorHAnsi" w:cstheme="minorBidi"/>
          <w:sz w:val="28"/>
          <w:szCs w:val="28"/>
        </w:rPr>
        <w:t>¼ tsp salt</w:t>
      </w:r>
    </w:p>
    <w:p w14:paraId="51FFEBAA" w14:textId="2C1CA9A0" w:rsidR="00A64053" w:rsidRDefault="00A64053" w:rsidP="00A64053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A64053">
        <w:rPr>
          <w:rFonts w:asciiTheme="minorHAnsi" w:eastAsiaTheme="minorHAnsi" w:hAnsiTheme="minorHAnsi" w:cstheme="minorBidi"/>
          <w:sz w:val="28"/>
          <w:szCs w:val="28"/>
        </w:rPr>
        <w:t>Dash pepper</w:t>
      </w:r>
    </w:p>
    <w:p w14:paraId="503224DB" w14:textId="77777777" w:rsidR="00A64053" w:rsidRPr="00A64053" w:rsidRDefault="00A64053" w:rsidP="00A64053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1608C7FB" w14:textId="77777777" w:rsidR="00A64053" w:rsidRPr="00A64053" w:rsidRDefault="00A64053" w:rsidP="00A64053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A64053">
        <w:rPr>
          <w:rFonts w:asciiTheme="minorHAnsi" w:hAnsiTheme="minorHAnsi"/>
          <w:sz w:val="28"/>
          <w:szCs w:val="28"/>
          <w:u w:val="single"/>
        </w:rPr>
        <w:t>Directions:</w:t>
      </w:r>
      <w:r w:rsidRPr="00A64053">
        <w:rPr>
          <w:rFonts w:asciiTheme="minorHAnsi" w:hAnsiTheme="minorHAnsi"/>
          <w:sz w:val="28"/>
          <w:szCs w:val="28"/>
          <w:u w:val="single"/>
        </w:rPr>
        <w:br/>
      </w:r>
      <w:r w:rsidRPr="00A64053">
        <w:rPr>
          <w:rFonts w:asciiTheme="minorHAnsi" w:eastAsiaTheme="minorHAnsi" w:hAnsiTheme="minorHAnsi" w:cstheme="minorBidi"/>
          <w:sz w:val="28"/>
          <w:szCs w:val="28"/>
        </w:rPr>
        <w:t>1. Combine ingredients together in a bowl or food processor.</w:t>
      </w:r>
    </w:p>
    <w:p w14:paraId="69EC9450" w14:textId="6A1C81C6" w:rsidR="00A64053" w:rsidRPr="00A64053" w:rsidRDefault="00A64053" w:rsidP="00A64053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A64053">
        <w:rPr>
          <w:rFonts w:asciiTheme="minorHAnsi" w:eastAsiaTheme="minorHAnsi" w:hAnsiTheme="minorHAnsi" w:cstheme="minorBidi"/>
          <w:sz w:val="28"/>
          <w:szCs w:val="28"/>
        </w:rPr>
        <w:t>2. Puree</w:t>
      </w:r>
      <w:r>
        <w:rPr>
          <w:rFonts w:asciiTheme="minorHAnsi" w:eastAsiaTheme="minorHAnsi" w:hAnsiTheme="minorHAnsi" w:cstheme="minorBidi"/>
          <w:sz w:val="28"/>
          <w:szCs w:val="28"/>
        </w:rPr>
        <w:t>/mash</w:t>
      </w:r>
      <w:r w:rsidRPr="00A64053">
        <w:rPr>
          <w:rFonts w:asciiTheme="minorHAnsi" w:eastAsiaTheme="minorHAnsi" w:hAnsiTheme="minorHAnsi" w:cstheme="minorBidi"/>
          <w:sz w:val="28"/>
          <w:szCs w:val="28"/>
        </w:rPr>
        <w:t xml:space="preserve"> until smooth and well mixed.</w:t>
      </w:r>
    </w:p>
    <w:p w14:paraId="3402C0BE" w14:textId="77777777" w:rsidR="00A64053" w:rsidRPr="00A64053" w:rsidRDefault="00A64053" w:rsidP="00A64053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A64053">
        <w:rPr>
          <w:rFonts w:asciiTheme="minorHAnsi" w:eastAsiaTheme="minorHAnsi" w:hAnsiTheme="minorHAnsi" w:cstheme="minorBidi"/>
          <w:sz w:val="28"/>
          <w:szCs w:val="28"/>
        </w:rPr>
        <w:t xml:space="preserve">3. Serve as a dip with pits, vegetables, crackers or as a condiment on wraps or sandwiches. </w:t>
      </w:r>
    </w:p>
    <w:p w14:paraId="345E3C6C" w14:textId="4946C2F5" w:rsidR="00CE74D9" w:rsidRPr="00B23502" w:rsidRDefault="00CE74D9" w:rsidP="002C39B3">
      <w:pPr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76312" id="Straight Connector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DA0F2" id="Straight Connector 8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90B"/>
    <w:multiLevelType w:val="hybridMultilevel"/>
    <w:tmpl w:val="BC84B8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97A"/>
    <w:multiLevelType w:val="hybridMultilevel"/>
    <w:tmpl w:val="E9BC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014EC"/>
    <w:multiLevelType w:val="hybridMultilevel"/>
    <w:tmpl w:val="B3E4D0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"/>
  </w:num>
  <w:num w:numId="5">
    <w:abstractNumId w:val="20"/>
  </w:num>
  <w:num w:numId="6">
    <w:abstractNumId w:val="19"/>
  </w:num>
  <w:num w:numId="7">
    <w:abstractNumId w:val="22"/>
  </w:num>
  <w:num w:numId="8">
    <w:abstractNumId w:val="18"/>
  </w:num>
  <w:num w:numId="9">
    <w:abstractNumId w:val="27"/>
  </w:num>
  <w:num w:numId="10">
    <w:abstractNumId w:val="23"/>
  </w:num>
  <w:num w:numId="11">
    <w:abstractNumId w:val="26"/>
  </w:num>
  <w:num w:numId="12">
    <w:abstractNumId w:val="25"/>
  </w:num>
  <w:num w:numId="13">
    <w:abstractNumId w:val="3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6"/>
  </w:num>
  <w:num w:numId="19">
    <w:abstractNumId w:val="12"/>
  </w:num>
  <w:num w:numId="20">
    <w:abstractNumId w:val="1"/>
  </w:num>
  <w:num w:numId="21">
    <w:abstractNumId w:val="8"/>
  </w:num>
  <w:num w:numId="22">
    <w:abstractNumId w:val="0"/>
  </w:num>
  <w:num w:numId="23">
    <w:abstractNumId w:val="13"/>
  </w:num>
  <w:num w:numId="24">
    <w:abstractNumId w:val="7"/>
  </w:num>
  <w:num w:numId="25">
    <w:abstractNumId w:val="17"/>
  </w:num>
  <w:num w:numId="26">
    <w:abstractNumId w:val="15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53A"/>
    <w:rsid w:val="00027684"/>
    <w:rsid w:val="000319AA"/>
    <w:rsid w:val="0006380B"/>
    <w:rsid w:val="000735A7"/>
    <w:rsid w:val="00087930"/>
    <w:rsid w:val="00093C53"/>
    <w:rsid w:val="000C66A1"/>
    <w:rsid w:val="000F163D"/>
    <w:rsid w:val="000F31E8"/>
    <w:rsid w:val="000F4975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7690A"/>
    <w:rsid w:val="00282B9D"/>
    <w:rsid w:val="0028599C"/>
    <w:rsid w:val="00286233"/>
    <w:rsid w:val="002A359B"/>
    <w:rsid w:val="002C39B3"/>
    <w:rsid w:val="002E3FC8"/>
    <w:rsid w:val="002E4015"/>
    <w:rsid w:val="002F3ABF"/>
    <w:rsid w:val="00317508"/>
    <w:rsid w:val="003246CF"/>
    <w:rsid w:val="003269A0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3F7752"/>
    <w:rsid w:val="00436E59"/>
    <w:rsid w:val="0048054C"/>
    <w:rsid w:val="004A796C"/>
    <w:rsid w:val="004C5964"/>
    <w:rsid w:val="004E072A"/>
    <w:rsid w:val="004E6121"/>
    <w:rsid w:val="004E6A79"/>
    <w:rsid w:val="004F5BCC"/>
    <w:rsid w:val="005402CA"/>
    <w:rsid w:val="00560670"/>
    <w:rsid w:val="00571CA7"/>
    <w:rsid w:val="00576FB4"/>
    <w:rsid w:val="00581E1A"/>
    <w:rsid w:val="00583737"/>
    <w:rsid w:val="005A1F7D"/>
    <w:rsid w:val="005E4C2F"/>
    <w:rsid w:val="005F15F0"/>
    <w:rsid w:val="005F2D74"/>
    <w:rsid w:val="005F5316"/>
    <w:rsid w:val="006113DB"/>
    <w:rsid w:val="00614931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2749F"/>
    <w:rsid w:val="00832769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D549A"/>
    <w:rsid w:val="009F684B"/>
    <w:rsid w:val="009F7C7E"/>
    <w:rsid w:val="00A64053"/>
    <w:rsid w:val="00A810EE"/>
    <w:rsid w:val="00AA16E4"/>
    <w:rsid w:val="00AC51F7"/>
    <w:rsid w:val="00B23487"/>
    <w:rsid w:val="00B23502"/>
    <w:rsid w:val="00B427C2"/>
    <w:rsid w:val="00B54F16"/>
    <w:rsid w:val="00B70597"/>
    <w:rsid w:val="00B82D48"/>
    <w:rsid w:val="00B83A7E"/>
    <w:rsid w:val="00BA4D43"/>
    <w:rsid w:val="00BF084F"/>
    <w:rsid w:val="00BF48A4"/>
    <w:rsid w:val="00C01381"/>
    <w:rsid w:val="00C02438"/>
    <w:rsid w:val="00C72629"/>
    <w:rsid w:val="00CE66AE"/>
    <w:rsid w:val="00CE74D9"/>
    <w:rsid w:val="00CF587D"/>
    <w:rsid w:val="00D010C7"/>
    <w:rsid w:val="00D328F3"/>
    <w:rsid w:val="00D3693B"/>
    <w:rsid w:val="00D501A4"/>
    <w:rsid w:val="00D62C5A"/>
    <w:rsid w:val="00D9688F"/>
    <w:rsid w:val="00DC2FB5"/>
    <w:rsid w:val="00DC3C33"/>
    <w:rsid w:val="00DC3C8C"/>
    <w:rsid w:val="00E60999"/>
    <w:rsid w:val="00E65B80"/>
    <w:rsid w:val="00E71B2A"/>
    <w:rsid w:val="00E74D9A"/>
    <w:rsid w:val="00E75E95"/>
    <w:rsid w:val="00E778D0"/>
    <w:rsid w:val="00E831C2"/>
    <w:rsid w:val="00EB55A5"/>
    <w:rsid w:val="00EC2081"/>
    <w:rsid w:val="00EF34B9"/>
    <w:rsid w:val="00F062F4"/>
    <w:rsid w:val="00F17AA7"/>
    <w:rsid w:val="00F362A9"/>
    <w:rsid w:val="00F66F33"/>
    <w:rsid w:val="00F71632"/>
    <w:rsid w:val="00FB2F4C"/>
    <w:rsid w:val="00FC0EAE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3</cp:revision>
  <cp:lastPrinted>2021-02-12T17:17:00Z</cp:lastPrinted>
  <dcterms:created xsi:type="dcterms:W3CDTF">2021-07-14T15:22:00Z</dcterms:created>
  <dcterms:modified xsi:type="dcterms:W3CDTF">2021-07-14T15:23:00Z</dcterms:modified>
</cp:coreProperties>
</file>