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7D8D2FCA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0080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6A4EF" id="Straight Connector 3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9B04AC">
        <w:rPr>
          <w:rFonts w:asciiTheme="minorHAnsi" w:hAnsiTheme="minorHAnsi"/>
          <w:b/>
          <w:sz w:val="28"/>
          <w:szCs w:val="28"/>
        </w:rPr>
        <w:t>Pineapple Smoothie Pops</w:t>
      </w:r>
    </w:p>
    <w:p w14:paraId="32EBE716" w14:textId="77777777" w:rsidR="002E4015" w:rsidRDefault="002E4015" w:rsidP="002E4015">
      <w:pPr>
        <w:rPr>
          <w:rFonts w:asciiTheme="minorHAnsi" w:hAnsiTheme="minorHAnsi"/>
          <w:sz w:val="28"/>
          <w:szCs w:val="28"/>
          <w:u w:val="single"/>
        </w:rPr>
      </w:pPr>
    </w:p>
    <w:p w14:paraId="01F418CC" w14:textId="77777777" w:rsidR="003D2FE7" w:rsidRPr="009B04AC" w:rsidRDefault="003D2FE7" w:rsidP="003D2FE7">
      <w:pPr>
        <w:rPr>
          <w:rFonts w:asciiTheme="minorHAnsi" w:hAnsiTheme="minorHAnsi"/>
          <w:sz w:val="28"/>
          <w:szCs w:val="28"/>
        </w:rPr>
      </w:pPr>
      <w:r w:rsidRPr="009B04AC">
        <w:rPr>
          <w:rFonts w:asciiTheme="minorHAnsi" w:hAnsiTheme="minorHAnsi"/>
          <w:sz w:val="28"/>
          <w:szCs w:val="28"/>
          <w:u w:val="single"/>
        </w:rPr>
        <w:t>Ingredients:</w:t>
      </w:r>
    </w:p>
    <w:p w14:paraId="0C680E86" w14:textId="77777777" w:rsidR="003D2FE7" w:rsidRPr="009B04AC" w:rsidRDefault="003D2FE7" w:rsidP="003D2FE7">
      <w:pPr>
        <w:rPr>
          <w:rFonts w:asciiTheme="minorHAnsi" w:hAnsiTheme="minorHAnsi"/>
          <w:sz w:val="28"/>
          <w:szCs w:val="28"/>
        </w:rPr>
      </w:pPr>
    </w:p>
    <w:p w14:paraId="0F01D7F1" w14:textId="77777777" w:rsidR="003D2FE7" w:rsidRPr="009B04AC" w:rsidRDefault="003D2FE7" w:rsidP="003D2FE7">
      <w:pPr>
        <w:rPr>
          <w:rFonts w:asciiTheme="minorHAnsi" w:hAnsiTheme="minorHAnsi"/>
          <w:sz w:val="28"/>
          <w:szCs w:val="28"/>
        </w:rPr>
      </w:pPr>
      <w:r w:rsidRPr="009B04AC">
        <w:rPr>
          <w:rFonts w:asciiTheme="minorHAnsi" w:hAnsiTheme="minorHAnsi"/>
          <w:sz w:val="28"/>
          <w:szCs w:val="28"/>
        </w:rPr>
        <w:t>1 cup Pineapple</w:t>
      </w:r>
    </w:p>
    <w:p w14:paraId="54C5F7EE" w14:textId="77777777" w:rsidR="003D2FE7" w:rsidRPr="009B04AC" w:rsidRDefault="003D2FE7" w:rsidP="003D2FE7">
      <w:pPr>
        <w:rPr>
          <w:rFonts w:asciiTheme="minorHAnsi" w:hAnsiTheme="minorHAnsi"/>
          <w:sz w:val="28"/>
          <w:szCs w:val="28"/>
        </w:rPr>
      </w:pPr>
      <w:r w:rsidRPr="009B04AC">
        <w:rPr>
          <w:rFonts w:asciiTheme="minorHAnsi" w:hAnsiTheme="minorHAnsi"/>
          <w:sz w:val="28"/>
          <w:szCs w:val="28"/>
        </w:rPr>
        <w:t>1cup Cantaloupe</w:t>
      </w:r>
    </w:p>
    <w:p w14:paraId="49C549AD" w14:textId="77777777" w:rsidR="003D2FE7" w:rsidRPr="009B04AC" w:rsidRDefault="003D2FE7" w:rsidP="003D2FE7">
      <w:pPr>
        <w:rPr>
          <w:rFonts w:asciiTheme="minorHAnsi" w:hAnsiTheme="minorHAnsi"/>
          <w:sz w:val="28"/>
          <w:szCs w:val="28"/>
        </w:rPr>
      </w:pPr>
      <w:r w:rsidRPr="009B04AC">
        <w:rPr>
          <w:rFonts w:asciiTheme="minorHAnsi" w:hAnsiTheme="minorHAnsi"/>
          <w:sz w:val="28"/>
          <w:szCs w:val="28"/>
        </w:rPr>
        <w:t>1 cup Greek yogurt</w:t>
      </w:r>
    </w:p>
    <w:p w14:paraId="30A85CB2" w14:textId="77777777" w:rsidR="003D2FE7" w:rsidRPr="009B04AC" w:rsidRDefault="003D2FE7" w:rsidP="003D2FE7">
      <w:pPr>
        <w:rPr>
          <w:rFonts w:asciiTheme="minorHAnsi" w:hAnsiTheme="minorHAnsi"/>
          <w:sz w:val="28"/>
          <w:szCs w:val="28"/>
        </w:rPr>
      </w:pPr>
      <w:r w:rsidRPr="009B04AC">
        <w:rPr>
          <w:rFonts w:asciiTheme="minorHAnsi" w:hAnsiTheme="minorHAnsi"/>
          <w:sz w:val="28"/>
          <w:szCs w:val="28"/>
        </w:rPr>
        <w:t>1 cup Vanilla Yogurt</w:t>
      </w:r>
    </w:p>
    <w:p w14:paraId="45F8F341" w14:textId="77777777" w:rsidR="003D2FE7" w:rsidRPr="009B04AC" w:rsidRDefault="003D2FE7" w:rsidP="003D2FE7">
      <w:pPr>
        <w:rPr>
          <w:rFonts w:asciiTheme="minorHAnsi" w:hAnsiTheme="minorHAnsi"/>
          <w:sz w:val="28"/>
          <w:szCs w:val="28"/>
        </w:rPr>
      </w:pPr>
      <w:r w:rsidRPr="009B04AC">
        <w:rPr>
          <w:rFonts w:asciiTheme="minorHAnsi" w:hAnsiTheme="minorHAnsi"/>
          <w:sz w:val="28"/>
          <w:szCs w:val="28"/>
        </w:rPr>
        <w:t>2 tsp cinnamon</w:t>
      </w:r>
    </w:p>
    <w:p w14:paraId="7A98CF3D" w14:textId="77777777" w:rsidR="003D2FE7" w:rsidRPr="009B04AC" w:rsidRDefault="003D2FE7" w:rsidP="003D2FE7">
      <w:pPr>
        <w:rPr>
          <w:rFonts w:asciiTheme="minorHAnsi" w:hAnsiTheme="minorHAnsi"/>
          <w:sz w:val="28"/>
          <w:szCs w:val="28"/>
        </w:rPr>
      </w:pPr>
      <w:r w:rsidRPr="009B04AC">
        <w:rPr>
          <w:rFonts w:asciiTheme="minorHAnsi" w:hAnsiTheme="minorHAnsi"/>
          <w:sz w:val="28"/>
          <w:szCs w:val="28"/>
        </w:rPr>
        <w:t xml:space="preserve">2 Tbsp Maple Syrup </w:t>
      </w:r>
    </w:p>
    <w:p w14:paraId="53535411" w14:textId="77777777" w:rsidR="003D2FE7" w:rsidRPr="009B04AC" w:rsidRDefault="003D2FE7" w:rsidP="003D2FE7">
      <w:pPr>
        <w:rPr>
          <w:rFonts w:asciiTheme="minorHAnsi" w:hAnsiTheme="minorHAnsi"/>
          <w:sz w:val="28"/>
          <w:szCs w:val="28"/>
        </w:rPr>
      </w:pPr>
    </w:p>
    <w:p w14:paraId="3ECCE239" w14:textId="494D6900" w:rsidR="003D2FE7" w:rsidRPr="009B04AC" w:rsidRDefault="009B04AC" w:rsidP="003D2FE7">
      <w:pPr>
        <w:rPr>
          <w:rFonts w:asciiTheme="minorHAnsi" w:hAnsiTheme="minorHAnsi"/>
          <w:sz w:val="28"/>
          <w:szCs w:val="28"/>
        </w:rPr>
      </w:pPr>
      <w:r w:rsidRPr="009B04AC">
        <w:rPr>
          <w:rFonts w:asciiTheme="minorHAnsi" w:hAnsiTheme="minorHAnsi"/>
          <w:sz w:val="28"/>
          <w:szCs w:val="28"/>
          <w:u w:val="single"/>
        </w:rPr>
        <w:t>Method</w:t>
      </w:r>
      <w:r w:rsidR="003D2FE7" w:rsidRPr="009B04AC">
        <w:rPr>
          <w:rFonts w:asciiTheme="minorHAnsi" w:hAnsiTheme="minorHAnsi"/>
          <w:sz w:val="28"/>
          <w:szCs w:val="28"/>
          <w:u w:val="single"/>
        </w:rPr>
        <w:t>:</w:t>
      </w:r>
    </w:p>
    <w:p w14:paraId="550F7A93" w14:textId="77777777" w:rsidR="003D2FE7" w:rsidRPr="009B04AC" w:rsidRDefault="003D2FE7" w:rsidP="003D2FE7">
      <w:pPr>
        <w:rPr>
          <w:rFonts w:asciiTheme="minorHAnsi" w:hAnsiTheme="minorHAnsi"/>
          <w:sz w:val="28"/>
          <w:szCs w:val="28"/>
        </w:rPr>
      </w:pPr>
    </w:p>
    <w:p w14:paraId="57D0A11D" w14:textId="77777777" w:rsidR="009B04AC" w:rsidRDefault="003D2FE7" w:rsidP="009B04AC">
      <w:pPr>
        <w:pStyle w:val="ListParagraph"/>
        <w:numPr>
          <w:ilvl w:val="0"/>
          <w:numId w:val="27"/>
        </w:numPr>
        <w:rPr>
          <w:rFonts w:asciiTheme="minorHAnsi" w:hAnsiTheme="minorHAnsi"/>
          <w:sz w:val="28"/>
          <w:szCs w:val="28"/>
        </w:rPr>
      </w:pPr>
      <w:r w:rsidRPr="009B04AC">
        <w:rPr>
          <w:rFonts w:asciiTheme="minorHAnsi" w:hAnsiTheme="minorHAnsi"/>
          <w:sz w:val="28"/>
          <w:szCs w:val="28"/>
        </w:rPr>
        <w:t xml:space="preserve">Blend all ingredients until smooth. </w:t>
      </w:r>
    </w:p>
    <w:p w14:paraId="4DDE3963" w14:textId="662941DD" w:rsidR="003D2FE7" w:rsidRPr="009B04AC" w:rsidRDefault="003D2FE7" w:rsidP="009B04AC">
      <w:pPr>
        <w:pStyle w:val="ListParagraph"/>
        <w:numPr>
          <w:ilvl w:val="0"/>
          <w:numId w:val="27"/>
        </w:numPr>
        <w:rPr>
          <w:rFonts w:asciiTheme="minorHAnsi" w:hAnsiTheme="minorHAnsi"/>
          <w:sz w:val="28"/>
          <w:szCs w:val="28"/>
        </w:rPr>
      </w:pPr>
      <w:r w:rsidRPr="009B04AC">
        <w:rPr>
          <w:rFonts w:asciiTheme="minorHAnsi" w:hAnsiTheme="minorHAnsi"/>
          <w:sz w:val="28"/>
          <w:szCs w:val="28"/>
        </w:rPr>
        <w:t>Pour in popsicle molds or dixie cups with stick and freeze until solid.</w:t>
      </w:r>
    </w:p>
    <w:p w14:paraId="345E3C6C" w14:textId="30EE0711" w:rsidR="00CE74D9" w:rsidRPr="00B23502" w:rsidRDefault="00CE74D9" w:rsidP="00B23502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8BC5F" id="Straight Connector 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4003C" id="Straight Connector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97A"/>
    <w:multiLevelType w:val="hybridMultilevel"/>
    <w:tmpl w:val="E9BC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66726"/>
    <w:multiLevelType w:val="hybridMultilevel"/>
    <w:tmpl w:val="C85AD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160B9B"/>
    <w:multiLevelType w:val="hybridMultilevel"/>
    <w:tmpl w:val="BC4404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2"/>
  </w:num>
  <w:num w:numId="5">
    <w:abstractNumId w:val="19"/>
  </w:num>
  <w:num w:numId="6">
    <w:abstractNumId w:val="18"/>
  </w:num>
  <w:num w:numId="7">
    <w:abstractNumId w:val="21"/>
  </w:num>
  <w:num w:numId="8">
    <w:abstractNumId w:val="17"/>
  </w:num>
  <w:num w:numId="9">
    <w:abstractNumId w:val="26"/>
  </w:num>
  <w:num w:numId="10">
    <w:abstractNumId w:val="22"/>
  </w:num>
  <w:num w:numId="11">
    <w:abstractNumId w:val="25"/>
  </w:num>
  <w:num w:numId="12">
    <w:abstractNumId w:val="23"/>
  </w:num>
  <w:num w:numId="13">
    <w:abstractNumId w:val="3"/>
  </w:num>
  <w:num w:numId="14">
    <w:abstractNumId w:val="10"/>
  </w:num>
  <w:num w:numId="15">
    <w:abstractNumId w:val="5"/>
  </w:num>
  <w:num w:numId="16">
    <w:abstractNumId w:val="9"/>
  </w:num>
  <w:num w:numId="17">
    <w:abstractNumId w:val="8"/>
  </w:num>
  <w:num w:numId="18">
    <w:abstractNumId w:val="15"/>
  </w:num>
  <w:num w:numId="19">
    <w:abstractNumId w:val="11"/>
  </w:num>
  <w:num w:numId="20">
    <w:abstractNumId w:val="1"/>
  </w:num>
  <w:num w:numId="21">
    <w:abstractNumId w:val="7"/>
  </w:num>
  <w:num w:numId="22">
    <w:abstractNumId w:val="0"/>
  </w:num>
  <w:num w:numId="23">
    <w:abstractNumId w:val="12"/>
  </w:num>
  <w:num w:numId="24">
    <w:abstractNumId w:val="6"/>
  </w:num>
  <w:num w:numId="25">
    <w:abstractNumId w:val="16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1042F"/>
    <w:rsid w:val="00027684"/>
    <w:rsid w:val="000319AA"/>
    <w:rsid w:val="0006380B"/>
    <w:rsid w:val="000735A7"/>
    <w:rsid w:val="00087930"/>
    <w:rsid w:val="00093C53"/>
    <w:rsid w:val="000C66A1"/>
    <w:rsid w:val="000F163D"/>
    <w:rsid w:val="000F31E8"/>
    <w:rsid w:val="000F4975"/>
    <w:rsid w:val="00140026"/>
    <w:rsid w:val="001411CA"/>
    <w:rsid w:val="001718F4"/>
    <w:rsid w:val="00172898"/>
    <w:rsid w:val="00175C37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82B9D"/>
    <w:rsid w:val="0028599C"/>
    <w:rsid w:val="00286233"/>
    <w:rsid w:val="002A359B"/>
    <w:rsid w:val="002E3FC8"/>
    <w:rsid w:val="002E4015"/>
    <w:rsid w:val="002F3ABF"/>
    <w:rsid w:val="00317508"/>
    <w:rsid w:val="003246CF"/>
    <w:rsid w:val="00352C12"/>
    <w:rsid w:val="00356EED"/>
    <w:rsid w:val="0037795B"/>
    <w:rsid w:val="00377D05"/>
    <w:rsid w:val="003822DD"/>
    <w:rsid w:val="003A173E"/>
    <w:rsid w:val="003B5C96"/>
    <w:rsid w:val="003D2FE7"/>
    <w:rsid w:val="003D59B2"/>
    <w:rsid w:val="003E6F61"/>
    <w:rsid w:val="003F7752"/>
    <w:rsid w:val="00436E59"/>
    <w:rsid w:val="0048054C"/>
    <w:rsid w:val="004A796C"/>
    <w:rsid w:val="004C5964"/>
    <w:rsid w:val="004E072A"/>
    <w:rsid w:val="004E6121"/>
    <w:rsid w:val="004E6A79"/>
    <w:rsid w:val="004F5BCC"/>
    <w:rsid w:val="005402CA"/>
    <w:rsid w:val="00560670"/>
    <w:rsid w:val="00571CA7"/>
    <w:rsid w:val="00576FB4"/>
    <w:rsid w:val="00581E1A"/>
    <w:rsid w:val="00583737"/>
    <w:rsid w:val="005A1F7D"/>
    <w:rsid w:val="005E4C2F"/>
    <w:rsid w:val="005F15F0"/>
    <w:rsid w:val="005F2D74"/>
    <w:rsid w:val="005F5316"/>
    <w:rsid w:val="006113DB"/>
    <w:rsid w:val="00614931"/>
    <w:rsid w:val="006179DB"/>
    <w:rsid w:val="00635C31"/>
    <w:rsid w:val="00641801"/>
    <w:rsid w:val="00661948"/>
    <w:rsid w:val="00662E27"/>
    <w:rsid w:val="00676BEF"/>
    <w:rsid w:val="00681FBA"/>
    <w:rsid w:val="0069642A"/>
    <w:rsid w:val="006B1925"/>
    <w:rsid w:val="006E6016"/>
    <w:rsid w:val="007163DE"/>
    <w:rsid w:val="00726F7A"/>
    <w:rsid w:val="00737DBA"/>
    <w:rsid w:val="00745E21"/>
    <w:rsid w:val="007611BF"/>
    <w:rsid w:val="0078180C"/>
    <w:rsid w:val="00783DF0"/>
    <w:rsid w:val="007B5D2D"/>
    <w:rsid w:val="007D3F6A"/>
    <w:rsid w:val="007E4897"/>
    <w:rsid w:val="0082749F"/>
    <w:rsid w:val="00832769"/>
    <w:rsid w:val="00834F0B"/>
    <w:rsid w:val="00836E08"/>
    <w:rsid w:val="0084089F"/>
    <w:rsid w:val="00850DC7"/>
    <w:rsid w:val="00883537"/>
    <w:rsid w:val="008B0A5B"/>
    <w:rsid w:val="00934026"/>
    <w:rsid w:val="009358DA"/>
    <w:rsid w:val="00942B18"/>
    <w:rsid w:val="0098246A"/>
    <w:rsid w:val="009860FE"/>
    <w:rsid w:val="009B04AC"/>
    <w:rsid w:val="009B4F96"/>
    <w:rsid w:val="009D549A"/>
    <w:rsid w:val="009F684B"/>
    <w:rsid w:val="009F7C7E"/>
    <w:rsid w:val="00A810EE"/>
    <w:rsid w:val="00AA16E4"/>
    <w:rsid w:val="00AC51F7"/>
    <w:rsid w:val="00B23487"/>
    <w:rsid w:val="00B23502"/>
    <w:rsid w:val="00B427C2"/>
    <w:rsid w:val="00B54F16"/>
    <w:rsid w:val="00B70597"/>
    <w:rsid w:val="00B82D48"/>
    <w:rsid w:val="00BA4D43"/>
    <w:rsid w:val="00BF084F"/>
    <w:rsid w:val="00BF48A4"/>
    <w:rsid w:val="00C01381"/>
    <w:rsid w:val="00C02438"/>
    <w:rsid w:val="00C72629"/>
    <w:rsid w:val="00CE66AE"/>
    <w:rsid w:val="00CE74D9"/>
    <w:rsid w:val="00CF587D"/>
    <w:rsid w:val="00D010C7"/>
    <w:rsid w:val="00D328F3"/>
    <w:rsid w:val="00D3693B"/>
    <w:rsid w:val="00D501A4"/>
    <w:rsid w:val="00D62C5A"/>
    <w:rsid w:val="00D9688F"/>
    <w:rsid w:val="00DC2FB5"/>
    <w:rsid w:val="00DC3C8C"/>
    <w:rsid w:val="00E60999"/>
    <w:rsid w:val="00E71B2A"/>
    <w:rsid w:val="00E74D9A"/>
    <w:rsid w:val="00E75E95"/>
    <w:rsid w:val="00E778D0"/>
    <w:rsid w:val="00E831C2"/>
    <w:rsid w:val="00EB55A5"/>
    <w:rsid w:val="00EF34B9"/>
    <w:rsid w:val="00F17AA7"/>
    <w:rsid w:val="00F362A9"/>
    <w:rsid w:val="00F66F33"/>
    <w:rsid w:val="00F71632"/>
    <w:rsid w:val="00FB2F4C"/>
    <w:rsid w:val="00FC0EAE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7</cp:revision>
  <cp:lastPrinted>2021-02-12T17:17:00Z</cp:lastPrinted>
  <dcterms:created xsi:type="dcterms:W3CDTF">2021-07-13T18:01:00Z</dcterms:created>
  <dcterms:modified xsi:type="dcterms:W3CDTF">2021-07-14T19:21:00Z</dcterms:modified>
</cp:coreProperties>
</file>