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101350E8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37D">
        <w:rPr>
          <w:rFonts w:ascii="Calibri" w:hAnsi="Calibri" w:cs="Calibri"/>
          <w:b/>
          <w:sz w:val="32"/>
          <w:szCs w:val="32"/>
        </w:rPr>
        <w:t>Salted Caramel Cocoa Mix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3F4B6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7B9B7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5C4B7D34" w14:textId="6A63805D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903F87">
        <w:rPr>
          <w:rFonts w:asciiTheme="minorHAnsi" w:hAnsiTheme="minorHAnsi" w:cstheme="minorHAnsi"/>
          <w:sz w:val="28"/>
          <w:szCs w:val="28"/>
          <w:u w:val="single"/>
        </w:rPr>
        <w:t>Ingredients:</w:t>
      </w:r>
    </w:p>
    <w:p w14:paraId="06404F8C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14:paraId="570F0842" w14:textId="3F738513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1 cup dry milk </w:t>
      </w:r>
      <w:r w:rsidRPr="00903F87">
        <w:rPr>
          <w:rFonts w:asciiTheme="minorHAnsi" w:hAnsiTheme="minorHAnsi" w:cstheme="minorHAnsi"/>
          <w:sz w:val="28"/>
          <w:szCs w:val="28"/>
        </w:rPr>
        <w:t>powder</w:t>
      </w:r>
    </w:p>
    <w:p w14:paraId="76BCBA0B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3/4 cup dry creamer </w:t>
      </w:r>
    </w:p>
    <w:p w14:paraId="413A31AE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2 tablespoons granulated sugar </w:t>
      </w:r>
    </w:p>
    <w:p w14:paraId="7090B973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6 tablespoons packed brown sugar </w:t>
      </w:r>
    </w:p>
    <w:p w14:paraId="7B27576D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1/4 cup cocoa powder </w:t>
      </w:r>
    </w:p>
    <w:p w14:paraId="2F51EB1B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1 1/2 teaspoon sea salt </w:t>
      </w:r>
    </w:p>
    <w:p w14:paraId="74B5440C" w14:textId="77777777" w:rsidR="002A137D" w:rsidRPr="00903F87" w:rsidRDefault="002A137D" w:rsidP="002A137D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1/4 cup crushed caramel hard candies </w:t>
      </w:r>
    </w:p>
    <w:p w14:paraId="17E2FC15" w14:textId="77777777" w:rsidR="002A137D" w:rsidRPr="00903F87" w:rsidRDefault="002A137D" w:rsidP="002A137D">
      <w:pPr>
        <w:rPr>
          <w:rFonts w:asciiTheme="minorHAnsi" w:hAnsiTheme="minorHAnsi" w:cstheme="minorHAnsi"/>
          <w:sz w:val="28"/>
          <w:szCs w:val="28"/>
        </w:rPr>
      </w:pPr>
    </w:p>
    <w:p w14:paraId="228EFDDE" w14:textId="77777777" w:rsidR="00903F87" w:rsidRPr="00903F87" w:rsidRDefault="002A137D" w:rsidP="002A137D">
      <w:pPr>
        <w:rPr>
          <w:rFonts w:asciiTheme="minorHAnsi" w:hAnsiTheme="minorHAnsi" w:cstheme="minorHAnsi"/>
          <w:sz w:val="28"/>
          <w:szCs w:val="28"/>
          <w:u w:val="single"/>
        </w:rPr>
      </w:pPr>
      <w:r w:rsidRPr="00903F87">
        <w:rPr>
          <w:rFonts w:asciiTheme="minorHAnsi" w:hAnsiTheme="minorHAnsi" w:cstheme="minorHAnsi"/>
          <w:sz w:val="28"/>
          <w:szCs w:val="28"/>
          <w:u w:val="single"/>
        </w:rPr>
        <w:t>Method:</w:t>
      </w:r>
    </w:p>
    <w:p w14:paraId="6B31DA4F" w14:textId="77777777" w:rsidR="00903F87" w:rsidRPr="00903F87" w:rsidRDefault="002A137D" w:rsidP="002A137D">
      <w:pPr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>Combine ingredients</w:t>
      </w:r>
      <w:r w:rsidR="00903F87" w:rsidRPr="00903F87">
        <w:rPr>
          <w:rFonts w:asciiTheme="minorHAnsi" w:hAnsiTheme="minorHAnsi" w:cstheme="minorHAnsi"/>
          <w:sz w:val="28"/>
          <w:szCs w:val="28"/>
        </w:rPr>
        <w:t xml:space="preserve"> in a bowl and whisk to mix.</w:t>
      </w:r>
    </w:p>
    <w:p w14:paraId="64EEE357" w14:textId="77777777" w:rsidR="00903F87" w:rsidRPr="00903F87" w:rsidRDefault="00903F87" w:rsidP="002A137D">
      <w:pPr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>Pour into a jar and seal.</w:t>
      </w:r>
    </w:p>
    <w:p w14:paraId="48CB51A4" w14:textId="77777777" w:rsidR="00903F87" w:rsidRPr="00903F87" w:rsidRDefault="00903F87" w:rsidP="002A137D">
      <w:pPr>
        <w:rPr>
          <w:rFonts w:asciiTheme="minorHAnsi" w:hAnsiTheme="minorHAnsi" w:cstheme="minorHAnsi"/>
          <w:sz w:val="28"/>
          <w:szCs w:val="28"/>
        </w:rPr>
      </w:pPr>
    </w:p>
    <w:p w14:paraId="0B93E0F0" w14:textId="77777777" w:rsidR="00903F87" w:rsidRPr="00903F87" w:rsidRDefault="00903F87" w:rsidP="002A137D">
      <w:pPr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>To make cocoa:</w:t>
      </w:r>
    </w:p>
    <w:p w14:paraId="69006702" w14:textId="43AAFCCF" w:rsidR="002A137D" w:rsidRPr="00903F87" w:rsidRDefault="002A137D" w:rsidP="002A137D">
      <w:pPr>
        <w:rPr>
          <w:rFonts w:asciiTheme="minorHAnsi" w:hAnsiTheme="minorHAnsi" w:cstheme="minorHAnsi"/>
          <w:sz w:val="28"/>
          <w:szCs w:val="28"/>
        </w:rPr>
      </w:pPr>
      <w:r w:rsidRPr="00903F87">
        <w:rPr>
          <w:rFonts w:asciiTheme="minorHAnsi" w:hAnsiTheme="minorHAnsi" w:cstheme="minorHAnsi"/>
          <w:sz w:val="28"/>
          <w:szCs w:val="28"/>
        </w:rPr>
        <w:t xml:space="preserve">Add 1/4 cup </w:t>
      </w:r>
      <w:r w:rsidR="00903F87">
        <w:rPr>
          <w:rFonts w:asciiTheme="minorHAnsi" w:hAnsiTheme="minorHAnsi" w:cstheme="minorHAnsi"/>
          <w:sz w:val="28"/>
          <w:szCs w:val="28"/>
        </w:rPr>
        <w:t xml:space="preserve">of </w:t>
      </w:r>
      <w:r w:rsidRPr="00903F87">
        <w:rPr>
          <w:rFonts w:asciiTheme="minorHAnsi" w:hAnsiTheme="minorHAnsi" w:cstheme="minorHAnsi"/>
          <w:sz w:val="28"/>
          <w:szCs w:val="28"/>
        </w:rPr>
        <w:t xml:space="preserve">mix to </w:t>
      </w:r>
      <w:r w:rsidR="00903F87">
        <w:rPr>
          <w:rFonts w:asciiTheme="minorHAnsi" w:hAnsiTheme="minorHAnsi" w:cstheme="minorHAnsi"/>
          <w:sz w:val="28"/>
          <w:szCs w:val="28"/>
        </w:rPr>
        <w:t>1 cup</w:t>
      </w:r>
      <w:r w:rsidR="00BE03C3">
        <w:rPr>
          <w:rFonts w:asciiTheme="minorHAnsi" w:hAnsiTheme="minorHAnsi" w:cstheme="minorHAnsi"/>
          <w:sz w:val="28"/>
          <w:szCs w:val="28"/>
        </w:rPr>
        <w:t xml:space="preserve"> of</w:t>
      </w:r>
      <w:r w:rsidRPr="00903F87">
        <w:rPr>
          <w:rFonts w:asciiTheme="minorHAnsi" w:hAnsiTheme="minorHAnsi" w:cstheme="minorHAnsi"/>
          <w:sz w:val="28"/>
          <w:szCs w:val="28"/>
        </w:rPr>
        <w:t xml:space="preserve"> hot water or milk.</w:t>
      </w:r>
    </w:p>
    <w:p w14:paraId="1AB7E20A" w14:textId="319C829D" w:rsidR="007E4897" w:rsidRPr="00903F87" w:rsidRDefault="007E4897" w:rsidP="002A137D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sectPr w:rsidR="007E4897" w:rsidRPr="00903F87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19"/>
  </w:num>
  <w:num w:numId="10">
    <w:abstractNumId w:val="15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A137D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4897"/>
    <w:rsid w:val="00836E08"/>
    <w:rsid w:val="0084089F"/>
    <w:rsid w:val="008D7D6C"/>
    <w:rsid w:val="00903F87"/>
    <w:rsid w:val="00934026"/>
    <w:rsid w:val="0098246A"/>
    <w:rsid w:val="009F684B"/>
    <w:rsid w:val="009F7C7E"/>
    <w:rsid w:val="00A810EE"/>
    <w:rsid w:val="00AA16E4"/>
    <w:rsid w:val="00B23487"/>
    <w:rsid w:val="00B70597"/>
    <w:rsid w:val="00BE03C3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  <w:style w:type="paragraph" w:customStyle="1" w:styleId="Default">
    <w:name w:val="Default"/>
    <w:rsid w:val="002A137D"/>
    <w:pPr>
      <w:autoSpaceDE w:val="0"/>
      <w:autoSpaceDN w:val="0"/>
      <w:adjustRightInd w:val="0"/>
    </w:pPr>
    <w:rPr>
      <w:rFonts w:ascii="Ebrima" w:eastAsiaTheme="minorHAnsi" w:hAnsi="Ebrima" w:cs="Ebri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5</cp:revision>
  <cp:lastPrinted>2021-02-12T17:17:00Z</cp:lastPrinted>
  <dcterms:created xsi:type="dcterms:W3CDTF">2021-07-21T15:58:00Z</dcterms:created>
  <dcterms:modified xsi:type="dcterms:W3CDTF">2021-07-21T16:00:00Z</dcterms:modified>
</cp:coreProperties>
</file>